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jc w:val="left"/>
        <w:rPr>
          <w:rFonts w:hint="default" w:ascii="Times New Roman" w:hAnsi="Times New Roman" w:eastAsia="黑体" w:cs="Times New Roman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</w:rPr>
        <w:t>：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个人承诺书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本人已仔细阅读《</w:t>
      </w:r>
      <w:r>
        <w:rPr>
          <w:rFonts w:hint="eastAsia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四川光雾山诺水河旅游景区管理有限公司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 w:bidi="ar"/>
        </w:rPr>
        <w:t>下属企业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2023年第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 w:bidi="ar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次公开招聘公告》及相关材料，清楚并理解其内容。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在此我郑重承诺：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一、本人提供的报名表、身份证以及其他相关证明材料、个人信息均真实、准确、完整。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二、本人若被确定为考察人选（拟聘人选），自愿接受考察（或第三方背景调查）及体检。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Hlk137211017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三、本人无以下情形：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1.正在接受纪律审查或者涉嫌违法犯罪正在接受调查的，或触犯刑律被免予刑事处罚的，或曾因犯罪受过刑事处罚的；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2.法律法规和有关政策规定不能被聘任为国有企业工作人员的；</w:t>
      </w:r>
    </w:p>
    <w:p>
      <w:pPr>
        <w:spacing w:line="56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3.被列入失信被执行人名单的，或在人民银行征信系统中有严重个人信用问题的。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四、对违反以上承诺所造成的后果，本人自愿承担相应责任。</w:t>
      </w:r>
    </w:p>
    <w:bookmarkEnd w:id="0"/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</w:t>
      </w:r>
    </w:p>
    <w:p>
      <w:pPr>
        <w:spacing w:line="560" w:lineRule="exact"/>
        <w:ind w:firstLine="5120" w:firstLineChars="1600"/>
        <w:jc w:val="lef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承诺人签字： </w:t>
      </w:r>
    </w:p>
    <w:p>
      <w:pPr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 xml:space="preserve">                                     2023年   月   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Times New Roman" w:hAnsi="Times New Roman" w:eastAsia="方正小标宋简体" w:cs="Times New Roman"/>
          <w:b w:val="0"/>
          <w:bCs/>
          <w:w w:val="100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 w:start="1"/>
          <w:cols w:space="425" w:num="1"/>
          <w:docGrid w:type="lines" w:linePitch="312" w:charSpace="0"/>
        </w:sectPr>
      </w:pPr>
      <w:bookmarkStart w:id="1" w:name="_Hlk137210948"/>
      <w:r>
        <w:rPr>
          <w:rFonts w:hint="default" w:ascii="Times New Roman" w:hAnsi="Times New Roman" w:eastAsia="仿宋_GB2312" w:cs="Times New Roman"/>
          <w:sz w:val="32"/>
          <w:szCs w:val="32"/>
          <w:lang w:bidi="ar"/>
        </w:rPr>
        <w:t>注：本页请打印手签后扫描上传</w:t>
      </w:r>
      <w:bookmarkEnd w:id="1"/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2C66A36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117617"/>
    <w:rsid w:val="619B532A"/>
    <w:rsid w:val="619E3EA2"/>
    <w:rsid w:val="623A75B6"/>
    <w:rsid w:val="62C66A3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0"/>
    <w:pPr>
      <w:ind w:firstLine="200" w:firstLineChars="200"/>
    </w:pPr>
  </w:style>
  <w:style w:type="paragraph" w:styleId="3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Body Text 2"/>
    <w:basedOn w:val="1"/>
    <w:unhideWhenUsed/>
    <w:qFormat/>
    <w:uiPriority w:val="99"/>
    <w:pPr>
      <w:widowControl/>
      <w:spacing w:after="120" w:line="480" w:lineRule="auto"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2023-10-16T08:25:00Z</dcterms:created>
  <dc:creator>王思琦</dc:creator>
  <cp:lastModifiedBy>王思琦</cp:lastModifiedBy>
  <dcterms:modified xsi:type="dcterms:W3CDTF">2023-10-16T08:26:04Z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37124A0677894F4BB032160D07088660_11</vt:lpwstr>
  </property>
</Properties>
</file>